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EFF1" w14:textId="77777777" w:rsidR="002949E5" w:rsidRPr="00DA676D" w:rsidRDefault="002949E5" w:rsidP="002949E5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99</w:t>
      </w:r>
    </w:p>
    <w:p w14:paraId="4479DF4B" w14:textId="77777777" w:rsidR="00B604D5" w:rsidRDefault="002949E5" w:rsidP="00294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E5">
        <w:rPr>
          <w:rFonts w:ascii="Times New Roman" w:hAnsi="Times New Roman" w:cs="Times New Roman"/>
          <w:b/>
          <w:sz w:val="24"/>
          <w:szCs w:val="24"/>
        </w:rPr>
        <w:t>G.’ The Answer of the LORD to Job (38:1-39:30</w:t>
      </w:r>
      <w:r w:rsidR="00BF392E">
        <w:rPr>
          <w:rFonts w:ascii="Times New Roman" w:hAnsi="Times New Roman" w:cs="Times New Roman"/>
          <w:b/>
          <w:sz w:val="24"/>
          <w:szCs w:val="24"/>
        </w:rPr>
        <w:t>)</w:t>
      </w:r>
    </w:p>
    <w:p w14:paraId="12782BEC" w14:textId="77777777" w:rsidR="008D54BC" w:rsidRDefault="008D54BC" w:rsidP="00BF392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739B0E3" w14:textId="77777777" w:rsidR="00BF392E" w:rsidRPr="001D7747" w:rsidRDefault="00BF392E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>I. What Knowledge do you have? (38:1-41)</w:t>
      </w:r>
    </w:p>
    <w:p w14:paraId="6B43B81F" w14:textId="77777777" w:rsidR="00E441AA" w:rsidRPr="001D7747" w:rsidRDefault="00E441AA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="00B71A3F" w:rsidRPr="001D7747">
        <w:rPr>
          <w:rFonts w:ascii="Times New Roman" w:hAnsi="Times New Roman" w:cs="Times New Roman"/>
          <w:b/>
          <w:sz w:val="16"/>
          <w:szCs w:val="16"/>
        </w:rPr>
        <w:t>A.</w:t>
      </w:r>
      <w:r w:rsidRPr="001D7747">
        <w:rPr>
          <w:rFonts w:ascii="Times New Roman" w:hAnsi="Times New Roman" w:cs="Times New Roman"/>
          <w:b/>
          <w:sz w:val="16"/>
          <w:szCs w:val="16"/>
        </w:rPr>
        <w:t xml:space="preserve"> The Challenge (vv. 1-3)</w:t>
      </w:r>
    </w:p>
    <w:p w14:paraId="1FFB7E4A" w14:textId="77777777" w:rsidR="00E441AA" w:rsidRPr="001D7747" w:rsidRDefault="00E441AA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="00B71A3F" w:rsidRPr="001D7747">
        <w:rPr>
          <w:rFonts w:ascii="Times New Roman" w:hAnsi="Times New Roman" w:cs="Times New Roman"/>
          <w:b/>
          <w:sz w:val="16"/>
          <w:szCs w:val="16"/>
        </w:rPr>
        <w:t>B</w:t>
      </w:r>
      <w:r w:rsidRPr="001D7747">
        <w:rPr>
          <w:rFonts w:ascii="Times New Roman" w:hAnsi="Times New Roman" w:cs="Times New Roman"/>
          <w:b/>
          <w:sz w:val="16"/>
          <w:szCs w:val="16"/>
        </w:rPr>
        <w:t>. The Creation (vv. 4-</w:t>
      </w:r>
      <w:r w:rsidR="0048542B" w:rsidRPr="001D7747">
        <w:rPr>
          <w:rFonts w:ascii="Times New Roman" w:hAnsi="Times New Roman" w:cs="Times New Roman"/>
          <w:b/>
          <w:sz w:val="16"/>
          <w:szCs w:val="16"/>
        </w:rPr>
        <w:t>41</w:t>
      </w:r>
      <w:r w:rsidRPr="001D7747">
        <w:rPr>
          <w:rFonts w:ascii="Times New Roman" w:hAnsi="Times New Roman" w:cs="Times New Roman"/>
          <w:b/>
          <w:sz w:val="16"/>
          <w:szCs w:val="16"/>
        </w:rPr>
        <w:t>)</w:t>
      </w:r>
    </w:p>
    <w:p w14:paraId="0E28AEA2" w14:textId="77777777" w:rsidR="00E441AA" w:rsidRPr="001D7747" w:rsidRDefault="00E441AA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1. The Foundations (</w:t>
      </w:r>
      <w:r w:rsidR="0048542B" w:rsidRPr="001D7747">
        <w:rPr>
          <w:rFonts w:ascii="Times New Roman" w:hAnsi="Times New Roman" w:cs="Times New Roman"/>
          <w:b/>
          <w:sz w:val="16"/>
          <w:szCs w:val="16"/>
        </w:rPr>
        <w:t>vv. 4-7</w:t>
      </w:r>
      <w:r w:rsidRPr="001D7747">
        <w:rPr>
          <w:rFonts w:ascii="Times New Roman" w:hAnsi="Times New Roman" w:cs="Times New Roman"/>
          <w:b/>
          <w:sz w:val="16"/>
          <w:szCs w:val="16"/>
        </w:rPr>
        <w:t>)</w:t>
      </w:r>
      <w:r w:rsidRPr="001D7747">
        <w:rPr>
          <w:rFonts w:ascii="Times New Roman" w:hAnsi="Times New Roman" w:cs="Times New Roman"/>
          <w:b/>
          <w:sz w:val="16"/>
          <w:szCs w:val="16"/>
        </w:rPr>
        <w:tab/>
      </w:r>
    </w:p>
    <w:p w14:paraId="49C036D9" w14:textId="77777777" w:rsidR="00E441AA" w:rsidRPr="001D7747" w:rsidRDefault="00E441AA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2. The Seas (</w:t>
      </w:r>
      <w:r w:rsidR="0048542B" w:rsidRPr="001D7747">
        <w:rPr>
          <w:rFonts w:ascii="Times New Roman" w:hAnsi="Times New Roman" w:cs="Times New Roman"/>
          <w:b/>
          <w:sz w:val="16"/>
          <w:szCs w:val="16"/>
        </w:rPr>
        <w:t>vv. 8-11</w:t>
      </w:r>
      <w:r w:rsidRPr="001D7747">
        <w:rPr>
          <w:rFonts w:ascii="Times New Roman" w:hAnsi="Times New Roman" w:cs="Times New Roman"/>
          <w:b/>
          <w:sz w:val="16"/>
          <w:szCs w:val="16"/>
        </w:rPr>
        <w:t>)</w:t>
      </w:r>
    </w:p>
    <w:p w14:paraId="6E04ECEF" w14:textId="77777777" w:rsidR="00E441AA" w:rsidRPr="001D7747" w:rsidRDefault="00E441AA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3. The Dawn (vv. 12-15)</w:t>
      </w:r>
    </w:p>
    <w:p w14:paraId="4E027F50" w14:textId="77777777" w:rsidR="00E441AA" w:rsidRPr="001D7747" w:rsidRDefault="00E441AA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4. The Deep (vv 16-18)</w:t>
      </w:r>
    </w:p>
    <w:p w14:paraId="50DB0EE1" w14:textId="77777777" w:rsidR="00E441AA" w:rsidRPr="001D7747" w:rsidRDefault="00E441AA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5. The Heavens (vv 19-30)</w:t>
      </w:r>
    </w:p>
    <w:p w14:paraId="7ED6C060" w14:textId="77777777" w:rsidR="00E441AA" w:rsidRPr="001D7747" w:rsidRDefault="00E441AA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 xml:space="preserve">6. The Authority </w:t>
      </w:r>
      <w:r w:rsidR="0048542B" w:rsidRPr="001D7747">
        <w:rPr>
          <w:rFonts w:ascii="Times New Roman" w:hAnsi="Times New Roman" w:cs="Times New Roman"/>
          <w:b/>
          <w:sz w:val="16"/>
          <w:szCs w:val="16"/>
        </w:rPr>
        <w:t xml:space="preserve">over Heaven </w:t>
      </w:r>
      <w:r w:rsidRPr="001D7747">
        <w:rPr>
          <w:rFonts w:ascii="Times New Roman" w:hAnsi="Times New Roman" w:cs="Times New Roman"/>
          <w:b/>
          <w:sz w:val="16"/>
          <w:szCs w:val="16"/>
        </w:rPr>
        <w:t>(vv. 31-33)</w:t>
      </w:r>
    </w:p>
    <w:p w14:paraId="0F9F1FA2" w14:textId="77777777" w:rsidR="00E441AA" w:rsidRPr="001D7747" w:rsidRDefault="0048542B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7. The Authority over Earth (vv. 34-38)</w:t>
      </w:r>
    </w:p>
    <w:p w14:paraId="668D4DF6" w14:textId="77777777" w:rsidR="00E441AA" w:rsidRPr="001D7747" w:rsidRDefault="0048542B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8. The Animals (vv. 39-41)</w:t>
      </w:r>
    </w:p>
    <w:p w14:paraId="55F4B47A" w14:textId="77777777" w:rsidR="00BF392E" w:rsidRPr="001D7747" w:rsidRDefault="00BF392E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>I.</w:t>
      </w:r>
      <w:r w:rsidR="00633964" w:rsidRPr="001D7747">
        <w:rPr>
          <w:rFonts w:ascii="Times New Roman" w:hAnsi="Times New Roman" w:cs="Times New Roman"/>
          <w:b/>
          <w:sz w:val="16"/>
          <w:szCs w:val="16"/>
        </w:rPr>
        <w:t>’</w:t>
      </w:r>
      <w:r w:rsidRPr="001D7747">
        <w:rPr>
          <w:rFonts w:ascii="Times New Roman" w:hAnsi="Times New Roman" w:cs="Times New Roman"/>
          <w:b/>
          <w:sz w:val="16"/>
          <w:szCs w:val="16"/>
        </w:rPr>
        <w:t xml:space="preserve"> What Knowledge do you have? (39:1-30</w:t>
      </w:r>
      <w:r w:rsidR="007C3C55" w:rsidRPr="001D7747">
        <w:rPr>
          <w:rFonts w:ascii="Times New Roman" w:hAnsi="Times New Roman" w:cs="Times New Roman"/>
          <w:b/>
          <w:sz w:val="16"/>
          <w:szCs w:val="16"/>
        </w:rPr>
        <w:t>)</w:t>
      </w:r>
    </w:p>
    <w:p w14:paraId="27BC8B8E" w14:textId="77777777" w:rsidR="00BF392E" w:rsidRPr="001D7747" w:rsidRDefault="007C3C55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="00B71A3F" w:rsidRPr="001D7747">
        <w:rPr>
          <w:rFonts w:ascii="Times New Roman" w:hAnsi="Times New Roman" w:cs="Times New Roman"/>
          <w:b/>
          <w:sz w:val="16"/>
          <w:szCs w:val="16"/>
        </w:rPr>
        <w:t>A</w:t>
      </w:r>
      <w:r w:rsidRPr="001D7747">
        <w:rPr>
          <w:rFonts w:ascii="Times New Roman" w:hAnsi="Times New Roman" w:cs="Times New Roman"/>
          <w:b/>
          <w:sz w:val="16"/>
          <w:szCs w:val="16"/>
        </w:rPr>
        <w:t>. The Challenge (vv. 1-2)</w:t>
      </w:r>
    </w:p>
    <w:p w14:paraId="07429B42" w14:textId="77777777" w:rsidR="00BF392E" w:rsidRPr="001D7747" w:rsidRDefault="007C3C55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="00B71A3F" w:rsidRPr="001D7747">
        <w:rPr>
          <w:rFonts w:ascii="Times New Roman" w:hAnsi="Times New Roman" w:cs="Times New Roman"/>
          <w:b/>
          <w:sz w:val="16"/>
          <w:szCs w:val="16"/>
        </w:rPr>
        <w:t>B</w:t>
      </w:r>
      <w:r w:rsidRPr="001D7747">
        <w:rPr>
          <w:rFonts w:ascii="Times New Roman" w:hAnsi="Times New Roman" w:cs="Times New Roman"/>
          <w:b/>
          <w:sz w:val="16"/>
          <w:szCs w:val="16"/>
        </w:rPr>
        <w:t xml:space="preserve">. The Creation (vv. 3-30) </w:t>
      </w:r>
    </w:p>
    <w:p w14:paraId="214AF032" w14:textId="77777777" w:rsidR="00BF392E" w:rsidRPr="001D7747" w:rsidRDefault="007C3C55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1. The Animals of the Surface (vv. 3-25)</w:t>
      </w:r>
    </w:p>
    <w:p w14:paraId="52ED7100" w14:textId="77777777" w:rsidR="007C3C55" w:rsidRPr="001D7747" w:rsidRDefault="007C3C55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 xml:space="preserve">a. </w:t>
      </w:r>
      <w:r w:rsidR="00C26BA7" w:rsidRPr="001D7747">
        <w:rPr>
          <w:rFonts w:ascii="Times New Roman" w:hAnsi="Times New Roman" w:cs="Times New Roman"/>
          <w:b/>
          <w:sz w:val="16"/>
          <w:szCs w:val="16"/>
        </w:rPr>
        <w:t>T</w:t>
      </w:r>
      <w:r w:rsidRPr="001D7747">
        <w:rPr>
          <w:rFonts w:ascii="Times New Roman" w:hAnsi="Times New Roman" w:cs="Times New Roman"/>
          <w:b/>
          <w:sz w:val="16"/>
          <w:szCs w:val="16"/>
        </w:rPr>
        <w:t xml:space="preserve">he </w:t>
      </w:r>
      <w:r w:rsidR="00C26BA7" w:rsidRPr="001D7747">
        <w:rPr>
          <w:rFonts w:ascii="Times New Roman" w:hAnsi="Times New Roman" w:cs="Times New Roman"/>
          <w:b/>
          <w:sz w:val="16"/>
          <w:szCs w:val="16"/>
        </w:rPr>
        <w:t>G</w:t>
      </w:r>
      <w:r w:rsidRPr="001D7747">
        <w:rPr>
          <w:rFonts w:ascii="Times New Roman" w:hAnsi="Times New Roman" w:cs="Times New Roman"/>
          <w:b/>
          <w:sz w:val="16"/>
          <w:szCs w:val="16"/>
        </w:rPr>
        <w:t>oats</w:t>
      </w:r>
      <w:r w:rsidR="00C26BA7" w:rsidRPr="001D7747">
        <w:rPr>
          <w:rFonts w:ascii="Times New Roman" w:hAnsi="Times New Roman" w:cs="Times New Roman"/>
          <w:b/>
          <w:sz w:val="16"/>
          <w:szCs w:val="16"/>
        </w:rPr>
        <w:t xml:space="preserve"> (vv. 3-4)</w:t>
      </w:r>
    </w:p>
    <w:p w14:paraId="7A14E7BC" w14:textId="77777777" w:rsidR="007C3C55" w:rsidRPr="001D7747" w:rsidRDefault="007C3C55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 xml:space="preserve">b. </w:t>
      </w:r>
      <w:r w:rsidR="00C26BA7" w:rsidRPr="001D7747">
        <w:rPr>
          <w:rFonts w:ascii="Times New Roman" w:hAnsi="Times New Roman" w:cs="Times New Roman"/>
          <w:b/>
          <w:sz w:val="16"/>
          <w:szCs w:val="16"/>
        </w:rPr>
        <w:t>T</w:t>
      </w:r>
      <w:r w:rsidRPr="001D7747">
        <w:rPr>
          <w:rFonts w:ascii="Times New Roman" w:hAnsi="Times New Roman" w:cs="Times New Roman"/>
          <w:b/>
          <w:sz w:val="16"/>
          <w:szCs w:val="16"/>
        </w:rPr>
        <w:t xml:space="preserve">he </w:t>
      </w:r>
      <w:r w:rsidR="00A02C49" w:rsidRPr="001D7747">
        <w:rPr>
          <w:rFonts w:ascii="Times New Roman" w:hAnsi="Times New Roman" w:cs="Times New Roman"/>
          <w:b/>
          <w:sz w:val="16"/>
          <w:szCs w:val="16"/>
        </w:rPr>
        <w:t>W</w:t>
      </w:r>
      <w:r w:rsidRPr="001D7747">
        <w:rPr>
          <w:rFonts w:ascii="Times New Roman" w:hAnsi="Times New Roman" w:cs="Times New Roman"/>
          <w:b/>
          <w:sz w:val="16"/>
          <w:szCs w:val="16"/>
        </w:rPr>
        <w:t xml:space="preserve">ild </w:t>
      </w:r>
      <w:r w:rsidR="00C26BA7" w:rsidRPr="001D7747">
        <w:rPr>
          <w:rFonts w:ascii="Times New Roman" w:hAnsi="Times New Roman" w:cs="Times New Roman"/>
          <w:b/>
          <w:sz w:val="16"/>
          <w:szCs w:val="16"/>
        </w:rPr>
        <w:t>D</w:t>
      </w:r>
      <w:r w:rsidRPr="001D7747">
        <w:rPr>
          <w:rFonts w:ascii="Times New Roman" w:hAnsi="Times New Roman" w:cs="Times New Roman"/>
          <w:b/>
          <w:sz w:val="16"/>
          <w:szCs w:val="16"/>
        </w:rPr>
        <w:t>onkey</w:t>
      </w:r>
      <w:r w:rsidR="00C26BA7" w:rsidRPr="001D7747">
        <w:rPr>
          <w:rFonts w:ascii="Times New Roman" w:hAnsi="Times New Roman" w:cs="Times New Roman"/>
          <w:b/>
          <w:sz w:val="16"/>
          <w:szCs w:val="16"/>
        </w:rPr>
        <w:t xml:space="preserve"> (vv. 5-8)</w:t>
      </w:r>
    </w:p>
    <w:p w14:paraId="0F0B163B" w14:textId="77777777" w:rsidR="007C3C55" w:rsidRPr="001D7747" w:rsidRDefault="007C3C55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 xml:space="preserve">c. </w:t>
      </w:r>
      <w:r w:rsidR="00C26BA7" w:rsidRPr="001D7747">
        <w:rPr>
          <w:rFonts w:ascii="Times New Roman" w:hAnsi="Times New Roman" w:cs="Times New Roman"/>
          <w:b/>
          <w:sz w:val="16"/>
          <w:szCs w:val="16"/>
        </w:rPr>
        <w:t xml:space="preserve">The </w:t>
      </w:r>
      <w:r w:rsidR="00A02C49" w:rsidRPr="001D7747">
        <w:rPr>
          <w:rFonts w:ascii="Times New Roman" w:hAnsi="Times New Roman" w:cs="Times New Roman"/>
          <w:b/>
          <w:sz w:val="16"/>
          <w:szCs w:val="16"/>
        </w:rPr>
        <w:t>Unicorn</w:t>
      </w:r>
      <w:r w:rsidR="00C26BA7" w:rsidRPr="001D7747">
        <w:rPr>
          <w:rFonts w:ascii="Times New Roman" w:hAnsi="Times New Roman" w:cs="Times New Roman"/>
          <w:b/>
          <w:sz w:val="16"/>
          <w:szCs w:val="16"/>
        </w:rPr>
        <w:t xml:space="preserve"> (vv. 9-12)</w:t>
      </w:r>
    </w:p>
    <w:p w14:paraId="37607D85" w14:textId="77777777" w:rsidR="00C26BA7" w:rsidRPr="001D7747" w:rsidRDefault="00C26BA7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d. The Ostrich (vv. 13-18)</w:t>
      </w:r>
    </w:p>
    <w:p w14:paraId="0BBC37FA" w14:textId="77777777" w:rsidR="00C26BA7" w:rsidRPr="001D7747" w:rsidRDefault="00C26BA7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e. The Horse (vv. 19-25)</w:t>
      </w:r>
    </w:p>
    <w:p w14:paraId="4EBC316F" w14:textId="77777777" w:rsidR="00BF392E" w:rsidRPr="001D7747" w:rsidRDefault="007C3C55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2. The Animals of the Sky (vv. 26-30)</w:t>
      </w:r>
    </w:p>
    <w:p w14:paraId="24C15155" w14:textId="77777777" w:rsidR="00BF392E" w:rsidRPr="001D7747" w:rsidRDefault="00C26BA7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a. The Hawk (v. 26)</w:t>
      </w:r>
    </w:p>
    <w:p w14:paraId="2759F3D6" w14:textId="77777777" w:rsidR="00BF392E" w:rsidRPr="001D7747" w:rsidRDefault="00C26BA7" w:rsidP="00BF39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</w:r>
      <w:r w:rsidRPr="001D7747">
        <w:rPr>
          <w:rFonts w:ascii="Times New Roman" w:hAnsi="Times New Roman" w:cs="Times New Roman"/>
          <w:b/>
          <w:sz w:val="16"/>
          <w:szCs w:val="16"/>
        </w:rPr>
        <w:tab/>
        <w:t>b. The Eagle (vv. 27-30)</w:t>
      </w:r>
    </w:p>
    <w:p w14:paraId="40EC16EF" w14:textId="77777777" w:rsidR="00C26BA7" w:rsidRDefault="00C26BA7" w:rsidP="00BF392E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3C389F86" w14:textId="77777777" w:rsidR="00C26BA7" w:rsidRPr="00C26BA7" w:rsidRDefault="00C26BA7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 w:rsidRPr="001D7747">
        <w:rPr>
          <w:rFonts w:ascii="Times New Roman" w:hAnsi="Times New Roman" w:cs="Times New Roman"/>
          <w:b/>
          <w:sz w:val="24"/>
          <w:szCs w:val="24"/>
        </w:rPr>
        <w:t>PREMISE:</w:t>
      </w:r>
      <w:r w:rsidR="005F756B">
        <w:rPr>
          <w:rFonts w:ascii="Times New Roman" w:hAnsi="Times New Roman" w:cs="Times New Roman"/>
          <w:sz w:val="24"/>
          <w:szCs w:val="24"/>
        </w:rPr>
        <w:t xml:space="preserve">  Jehovah answered Job and challenged him about the knowledge of God and His creation.</w:t>
      </w:r>
      <w:r w:rsidR="00EA15FE">
        <w:rPr>
          <w:rFonts w:ascii="Times New Roman" w:hAnsi="Times New Roman" w:cs="Times New Roman"/>
          <w:sz w:val="24"/>
          <w:szCs w:val="24"/>
        </w:rPr>
        <w:t xml:space="preserve"> If Job can’t explain the basics of creation how can he understand the Lord’s working in his life. No one can put Jehovah in a box</w:t>
      </w:r>
      <w:r w:rsidR="001D7747">
        <w:rPr>
          <w:rFonts w:ascii="Times New Roman" w:hAnsi="Times New Roman" w:cs="Times New Roman"/>
          <w:sz w:val="24"/>
          <w:szCs w:val="24"/>
        </w:rPr>
        <w:t xml:space="preserve"> (I Tim. 6:15-16)</w:t>
      </w:r>
      <w:r w:rsidR="00EA15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CA335" w14:textId="77777777" w:rsidR="00DD358C" w:rsidRDefault="00DD358C" w:rsidP="00BF392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1E05B1" w14:textId="77777777" w:rsidR="00EA15FE" w:rsidRPr="001D7747" w:rsidRDefault="00EA15FE" w:rsidP="00EA15F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747">
        <w:rPr>
          <w:rFonts w:ascii="Times New Roman" w:hAnsi="Times New Roman" w:cs="Times New Roman"/>
          <w:b/>
          <w:sz w:val="24"/>
          <w:szCs w:val="24"/>
        </w:rPr>
        <w:t>I. What Knowledge do you have? (38:1-41)</w:t>
      </w:r>
    </w:p>
    <w:p w14:paraId="30CD1E2F" w14:textId="77777777" w:rsidR="00EA15FE" w:rsidRPr="00EA15FE" w:rsidRDefault="00EA15FE" w:rsidP="00EA1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5FE">
        <w:rPr>
          <w:rFonts w:ascii="Times New Roman" w:hAnsi="Times New Roman" w:cs="Times New Roman"/>
          <w:sz w:val="24"/>
          <w:szCs w:val="24"/>
        </w:rPr>
        <w:tab/>
      </w:r>
      <w:r w:rsidR="00B71A3F">
        <w:rPr>
          <w:rFonts w:ascii="Times New Roman" w:hAnsi="Times New Roman" w:cs="Times New Roman"/>
          <w:sz w:val="24"/>
          <w:szCs w:val="24"/>
        </w:rPr>
        <w:t>A</w:t>
      </w:r>
      <w:r w:rsidRPr="00EA15FE">
        <w:rPr>
          <w:rFonts w:ascii="Times New Roman" w:hAnsi="Times New Roman" w:cs="Times New Roman"/>
          <w:sz w:val="24"/>
          <w:szCs w:val="24"/>
        </w:rPr>
        <w:t>. The Challenge (vv. 1-3)</w:t>
      </w:r>
    </w:p>
    <w:p w14:paraId="480BC478" w14:textId="77777777" w:rsidR="00EA15FE" w:rsidRDefault="00DD358C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Entrance of the LORD</w:t>
      </w:r>
    </w:p>
    <w:p w14:paraId="067D0FCE" w14:textId="77777777" w:rsidR="00B71A3F" w:rsidRDefault="00B71A3F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Whirlwind &gt; </w:t>
      </w:r>
      <w:r w:rsidRPr="00B71A3F">
        <w:rPr>
          <w:rFonts w:ascii="Times New Roman" w:hAnsi="Times New Roman" w:cs="Times New Roman"/>
          <w:i/>
          <w:sz w:val="24"/>
          <w:szCs w:val="24"/>
        </w:rPr>
        <w:t>sa`ar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(24x)</w:t>
      </w:r>
    </w:p>
    <w:p w14:paraId="06D40E02" w14:textId="77777777" w:rsidR="00B71A3F" w:rsidRDefault="00B71A3F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Examples </w:t>
      </w:r>
    </w:p>
    <w:p w14:paraId="102A10BC" w14:textId="77777777" w:rsidR="00B71A3F" w:rsidRDefault="00B71A3F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Ezk. 1:4</w:t>
      </w:r>
    </w:p>
    <w:p w14:paraId="38D0C401" w14:textId="77777777" w:rsidR="00B71A3F" w:rsidRDefault="00B71A3F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Nah. 1:3</w:t>
      </w:r>
    </w:p>
    <w:p w14:paraId="3BFC2DAF" w14:textId="77777777" w:rsidR="00B71A3F" w:rsidRDefault="00B71A3F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Zech. 9:14</w:t>
      </w:r>
    </w:p>
    <w:p w14:paraId="54716BD0" w14:textId="77777777" w:rsidR="00EA15FE" w:rsidRDefault="00DD358C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The Examination by the LORD</w:t>
      </w:r>
    </w:p>
    <w:p w14:paraId="1E41F137" w14:textId="77777777" w:rsidR="00B71A3F" w:rsidRDefault="00B71A3F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Who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darkeneth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counsel? </w:t>
      </w:r>
      <w:r w:rsidR="0031094C">
        <w:rPr>
          <w:rFonts w:ascii="Times New Roman" w:hAnsi="Times New Roman" w:cs="Times New Roman"/>
          <w:sz w:val="24"/>
          <w:szCs w:val="24"/>
        </w:rPr>
        <w:t>Job 42:3</w:t>
      </w:r>
    </w:p>
    <w:p w14:paraId="62CF9EF9" w14:textId="77777777" w:rsidR="00B71A3F" w:rsidRDefault="00B71A3F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Who </w:t>
      </w:r>
      <w:r w:rsidR="002507CA">
        <w:rPr>
          <w:rFonts w:ascii="Times New Roman" w:hAnsi="Times New Roman" w:cs="Times New Roman"/>
          <w:sz w:val="24"/>
          <w:szCs w:val="24"/>
        </w:rPr>
        <w:t xml:space="preserve">“words </w:t>
      </w:r>
      <w:r>
        <w:rPr>
          <w:rFonts w:ascii="Times New Roman" w:hAnsi="Times New Roman" w:cs="Times New Roman"/>
          <w:sz w:val="24"/>
          <w:szCs w:val="24"/>
        </w:rPr>
        <w:t>without knowledge</w:t>
      </w:r>
      <w:r w:rsidR="0031094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1094C">
        <w:rPr>
          <w:rFonts w:ascii="Times New Roman" w:hAnsi="Times New Roman" w:cs="Times New Roman"/>
          <w:sz w:val="24"/>
          <w:szCs w:val="24"/>
        </w:rPr>
        <w:t xml:space="preserve">&gt; </w:t>
      </w:r>
      <w:r w:rsidR="002507CA">
        <w:rPr>
          <w:rFonts w:ascii="Times New Roman" w:hAnsi="Times New Roman" w:cs="Times New Roman"/>
          <w:sz w:val="24"/>
          <w:szCs w:val="24"/>
        </w:rPr>
        <w:t>Job 35:16</w:t>
      </w:r>
    </w:p>
    <w:p w14:paraId="5212A80C" w14:textId="77777777" w:rsidR="00EA15FE" w:rsidRDefault="00DD358C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The Expectation for the LORD</w:t>
      </w:r>
    </w:p>
    <w:p w14:paraId="30C5BC49" w14:textId="77777777" w:rsidR="00EA15FE" w:rsidRDefault="0031094C" w:rsidP="00B45C0C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Gird up loins &gt; cf. Job 40:7</w:t>
      </w:r>
      <w:r w:rsidR="001D7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C0C">
        <w:rPr>
          <w:rFonts w:ascii="Times New Roman" w:hAnsi="Times New Roman" w:cs="Times New Roman"/>
          <w:sz w:val="24"/>
          <w:szCs w:val="24"/>
        </w:rPr>
        <w:t xml:space="preserve">It means to tuck one’s tunic in one’s belt for action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45C0C">
        <w:rPr>
          <w:rFonts w:ascii="Times New Roman" w:hAnsi="Times New Roman" w:cs="Times New Roman"/>
          <w:sz w:val="24"/>
          <w:szCs w:val="24"/>
        </w:rPr>
        <w:t xml:space="preserve">cf.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B45C0C">
        <w:rPr>
          <w:rFonts w:ascii="Times New Roman" w:hAnsi="Times New Roman" w:cs="Times New Roman"/>
          <w:sz w:val="24"/>
          <w:szCs w:val="24"/>
        </w:rPr>
        <w:t>II Kings 4:29; 9:1; Jer. 1:17</w:t>
      </w:r>
      <w:r w:rsidR="001D7747">
        <w:rPr>
          <w:rFonts w:ascii="Times New Roman" w:hAnsi="Times New Roman" w:cs="Times New Roman"/>
          <w:sz w:val="24"/>
          <w:szCs w:val="24"/>
        </w:rPr>
        <w:t>; I Pet. 1:13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5C0C">
        <w:rPr>
          <w:rFonts w:ascii="Times New Roman" w:hAnsi="Times New Roman" w:cs="Times New Roman"/>
          <w:sz w:val="24"/>
          <w:szCs w:val="24"/>
        </w:rPr>
        <w:t>.</w:t>
      </w:r>
    </w:p>
    <w:p w14:paraId="2CD513E3" w14:textId="77777777" w:rsidR="00EA15FE" w:rsidRDefault="0031094C" w:rsidP="00BF3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5C0C" w:rsidRPr="001D7747">
        <w:rPr>
          <w:rFonts w:ascii="Times New Roman" w:hAnsi="Times New Roman" w:cs="Times New Roman"/>
          <w:i/>
          <w:sz w:val="24"/>
          <w:szCs w:val="24"/>
        </w:rPr>
        <w:t>Geber</w:t>
      </w:r>
      <w:r w:rsidR="00B45C0C">
        <w:rPr>
          <w:rFonts w:ascii="Times New Roman" w:hAnsi="Times New Roman" w:cs="Times New Roman"/>
          <w:sz w:val="24"/>
          <w:szCs w:val="24"/>
        </w:rPr>
        <w:t xml:space="preserve"> man &gt; </w:t>
      </w:r>
      <w:r w:rsidR="001D7747" w:rsidRPr="001D7747">
        <w:rPr>
          <w:rFonts w:ascii="Times New Roman" w:hAnsi="Times New Roman" w:cs="Times New Roman"/>
          <w:i/>
          <w:sz w:val="24"/>
          <w:szCs w:val="24"/>
        </w:rPr>
        <w:t>“stronger than lions”</w:t>
      </w:r>
      <w:r w:rsidR="001D7747">
        <w:rPr>
          <w:rFonts w:ascii="Times New Roman" w:hAnsi="Times New Roman" w:cs="Times New Roman"/>
          <w:sz w:val="24"/>
          <w:szCs w:val="24"/>
        </w:rPr>
        <w:t xml:space="preserve"> (</w:t>
      </w:r>
      <w:r w:rsidR="00460AC1">
        <w:rPr>
          <w:rFonts w:ascii="Times New Roman" w:hAnsi="Times New Roman" w:cs="Times New Roman"/>
          <w:sz w:val="24"/>
          <w:szCs w:val="24"/>
        </w:rPr>
        <w:t>II Sam. 1:23</w:t>
      </w:r>
      <w:r w:rsidR="001D7747">
        <w:rPr>
          <w:rFonts w:ascii="Times New Roman" w:hAnsi="Times New Roman" w:cs="Times New Roman"/>
          <w:sz w:val="24"/>
          <w:szCs w:val="24"/>
        </w:rPr>
        <w:t>)</w:t>
      </w:r>
    </w:p>
    <w:p w14:paraId="0568BD5E" w14:textId="77777777" w:rsidR="00EA15FE" w:rsidRDefault="00B45C0C" w:rsidP="00A02C49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B45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account</w:t>
      </w:r>
      <w:r w:rsidR="00460AC1">
        <w:rPr>
          <w:rFonts w:ascii="Times New Roman" w:hAnsi="Times New Roman" w:cs="Times New Roman"/>
          <w:sz w:val="24"/>
          <w:szCs w:val="24"/>
        </w:rPr>
        <w:t xml:space="preserve"> &gt; demand an answer &gt; God responded to Job’s challenge (Job 9:34; </w:t>
      </w:r>
      <w:r w:rsidR="00A02C49">
        <w:rPr>
          <w:rFonts w:ascii="Times New Roman" w:hAnsi="Times New Roman" w:cs="Times New Roman"/>
          <w:sz w:val="24"/>
          <w:szCs w:val="24"/>
        </w:rPr>
        <w:t>13:3; 23:3 ff.)</w:t>
      </w:r>
    </w:p>
    <w:p w14:paraId="1E3560B8" w14:textId="77777777" w:rsidR="00EA15FE" w:rsidRDefault="00EA15FE" w:rsidP="00BF392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CC34B6" w14:textId="77777777" w:rsidR="00C26BA7" w:rsidRDefault="00C26BA7" w:rsidP="00BF392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747">
        <w:rPr>
          <w:rFonts w:ascii="Times New Roman" w:hAnsi="Times New Roman" w:cs="Times New Roman"/>
          <w:b/>
          <w:sz w:val="24"/>
          <w:szCs w:val="24"/>
        </w:rPr>
        <w:t>CONCLUSION:</w:t>
      </w:r>
      <w:r w:rsidR="00A02C49" w:rsidRPr="001D7747">
        <w:rPr>
          <w:rFonts w:ascii="Times New Roman" w:hAnsi="Times New Roman" w:cs="Times New Roman"/>
          <w:b/>
          <w:sz w:val="24"/>
          <w:szCs w:val="24"/>
        </w:rPr>
        <w:t xml:space="preserve"> Job was a believer in the LORD and knew he would see the resurrected Redeemer. He wanted to know why he suffered as a righteous man. The Lord led him to understand his self-pride (I Jn. 2:16)!</w:t>
      </w:r>
      <w:r w:rsidR="001D7747">
        <w:rPr>
          <w:rFonts w:ascii="Times New Roman" w:hAnsi="Times New Roman" w:cs="Times New Roman"/>
          <w:b/>
          <w:sz w:val="24"/>
          <w:szCs w:val="24"/>
        </w:rPr>
        <w:t xml:space="preserve"> Job’s suffering was not about retribution but about self-exam of self-righteousness!</w:t>
      </w:r>
    </w:p>
    <w:p w14:paraId="1C736E54" w14:textId="77777777" w:rsidR="00E1600E" w:rsidRDefault="00E1600E" w:rsidP="00E16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Basic Non-Biblical Views on Origin of “Universe”</w:t>
      </w:r>
    </w:p>
    <w:p w14:paraId="135C3C66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485CB27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Big Bang</w:t>
      </w:r>
      <w:r>
        <w:rPr>
          <w:rFonts w:ascii="Times New Roman" w:hAnsi="Times New Roman" w:cs="Times New Roman"/>
          <w:sz w:val="28"/>
          <w:szCs w:val="28"/>
        </w:rPr>
        <w:t xml:space="preserve"> &gt; something exploded! Where did initial material come from? (speed of light instantaneous)</w:t>
      </w:r>
    </w:p>
    <w:p w14:paraId="2BCF768E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Black Hole debris</w:t>
      </w:r>
      <w:r>
        <w:rPr>
          <w:rFonts w:ascii="Times New Roman" w:hAnsi="Times New Roman" w:cs="Times New Roman"/>
          <w:sz w:val="28"/>
          <w:szCs w:val="28"/>
        </w:rPr>
        <w:t xml:space="preserve"> &gt; Where did initial material come from?</w:t>
      </w:r>
    </w:p>
    <w:p w14:paraId="5103E1D4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Many Big Bangs</w:t>
      </w:r>
      <w:r>
        <w:rPr>
          <w:rFonts w:ascii="Times New Roman" w:hAnsi="Times New Roman" w:cs="Times New Roman"/>
          <w:sz w:val="28"/>
          <w:szCs w:val="28"/>
        </w:rPr>
        <w:t xml:space="preserve"> &gt; multiple universes &gt; Where did initial material come from?</w:t>
      </w:r>
    </w:p>
    <w:p w14:paraId="1CFB5D5B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Infinite Universe</w:t>
      </w:r>
      <w:r>
        <w:rPr>
          <w:rFonts w:ascii="Times New Roman" w:hAnsi="Times New Roman" w:cs="Times New Roman"/>
          <w:sz w:val="28"/>
          <w:szCs w:val="28"/>
        </w:rPr>
        <w:t xml:space="preserve"> &gt; how to measure time in infinity? </w:t>
      </w:r>
    </w:p>
    <w:p w14:paraId="72392FA4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6E5A0A4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Science</w:t>
      </w:r>
      <w:r>
        <w:rPr>
          <w:rFonts w:ascii="Times New Roman" w:hAnsi="Times New Roman" w:cs="Times New Roman"/>
          <w:sz w:val="28"/>
          <w:szCs w:val="28"/>
        </w:rPr>
        <w:t xml:space="preserve"> is observation and </w:t>
      </w:r>
      <w:r>
        <w:rPr>
          <w:rFonts w:ascii="Times New Roman" w:hAnsi="Times New Roman" w:cs="Times New Roman"/>
          <w:b/>
          <w:sz w:val="28"/>
          <w:szCs w:val="28"/>
        </w:rPr>
        <w:t>scientific method</w:t>
      </w:r>
      <w:r>
        <w:rPr>
          <w:rFonts w:ascii="Times New Roman" w:hAnsi="Times New Roman" w:cs="Times New Roman"/>
          <w:sz w:val="28"/>
          <w:szCs w:val="28"/>
        </w:rPr>
        <w:t xml:space="preserve"> requires measurement, experimentation, and repetition.</w:t>
      </w:r>
    </w:p>
    <w:p w14:paraId="02506303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Uniformitarianism</w:t>
      </w:r>
      <w:r>
        <w:rPr>
          <w:rFonts w:ascii="Times New Roman" w:hAnsi="Times New Roman" w:cs="Times New Roman"/>
          <w:sz w:val="28"/>
          <w:szCs w:val="28"/>
        </w:rPr>
        <w:t xml:space="preserve"> &gt; “all things continue as they were” (II Pet. 3:4)</w:t>
      </w:r>
    </w:p>
    <w:p w14:paraId="60F31CBD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9A276C5" w14:textId="77777777" w:rsidR="00E1600E" w:rsidRDefault="00E1600E" w:rsidP="00E1600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See Ps. 104:1-4</w:t>
      </w:r>
    </w:p>
    <w:p w14:paraId="18B35AEE" w14:textId="77777777" w:rsidR="00E1600E" w:rsidRDefault="00E1600E" w:rsidP="00E1600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B41D80" w14:textId="77777777" w:rsidR="00E1600E" w:rsidRDefault="00E1600E" w:rsidP="00E1600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Adam had to name the animals &gt; back of neck (33x) </w:t>
      </w:r>
      <w:r>
        <w:rPr>
          <w:rFonts w:ascii="Times New Roman" w:hAnsi="Times New Roman" w:cs="Times New Roman"/>
          <w:i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oreph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&gt;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goreph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&gt;giraffe </w:t>
      </w:r>
    </w:p>
    <w:p w14:paraId="1FDC8474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Carnivorous</w:t>
      </w:r>
    </w:p>
    <w:p w14:paraId="69D21E85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Herbivorous</w:t>
      </w:r>
    </w:p>
    <w:p w14:paraId="3CE9BFFD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birds of prey</w:t>
      </w:r>
    </w:p>
    <w:p w14:paraId="6E77276C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scavenger birds</w:t>
      </w:r>
    </w:p>
    <w:p w14:paraId="6C304441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extinct</w:t>
      </w:r>
    </w:p>
    <w:p w14:paraId="12B772B8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wild goat</w:t>
      </w:r>
    </w:p>
    <w:p w14:paraId="22B8AF1F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hind</w:t>
      </w:r>
    </w:p>
    <w:p w14:paraId="22230D88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wild ass</w:t>
      </w:r>
    </w:p>
    <w:p w14:paraId="35CAE902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peacock</w:t>
      </w:r>
    </w:p>
    <w:p w14:paraId="4459B9F5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ostrich</w:t>
      </w:r>
    </w:p>
    <w:p w14:paraId="413FC9BD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hawk </w:t>
      </w:r>
    </w:p>
    <w:p w14:paraId="472B3A6A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grasshopper</w:t>
      </w:r>
    </w:p>
    <w:p w14:paraId="606CDDC8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B85235D" w14:textId="77777777" w:rsidR="00E1600E" w:rsidRDefault="00E1600E" w:rsidP="00E1600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FE9AD6B" w14:textId="77777777" w:rsidR="00E1600E" w:rsidRPr="001D7747" w:rsidRDefault="00E1600E" w:rsidP="00BF392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1600E" w:rsidRPr="001D7747" w:rsidSect="002949E5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E5"/>
    <w:rsid w:val="001D7747"/>
    <w:rsid w:val="002507CA"/>
    <w:rsid w:val="002949E5"/>
    <w:rsid w:val="0031094C"/>
    <w:rsid w:val="00387A88"/>
    <w:rsid w:val="0041666B"/>
    <w:rsid w:val="00460AC1"/>
    <w:rsid w:val="00480FFC"/>
    <w:rsid w:val="0048542B"/>
    <w:rsid w:val="004B088E"/>
    <w:rsid w:val="005D3278"/>
    <w:rsid w:val="005F756B"/>
    <w:rsid w:val="00633964"/>
    <w:rsid w:val="007A2DC1"/>
    <w:rsid w:val="007C3C55"/>
    <w:rsid w:val="007C67E5"/>
    <w:rsid w:val="008528A0"/>
    <w:rsid w:val="00880FE6"/>
    <w:rsid w:val="008D54BC"/>
    <w:rsid w:val="009813DA"/>
    <w:rsid w:val="00A02C49"/>
    <w:rsid w:val="00B45C0C"/>
    <w:rsid w:val="00B604D5"/>
    <w:rsid w:val="00B71A3F"/>
    <w:rsid w:val="00BF392E"/>
    <w:rsid w:val="00C26BA7"/>
    <w:rsid w:val="00CB093A"/>
    <w:rsid w:val="00DD358C"/>
    <w:rsid w:val="00E1600E"/>
    <w:rsid w:val="00E441AA"/>
    <w:rsid w:val="00E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3DA2"/>
  <w15:docId w15:val="{569AD2C7-C935-4FE3-828F-4E95A7F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Thomas Strouse</dc:creator>
  <cp:lastModifiedBy>JWS JWS</cp:lastModifiedBy>
  <cp:revision>2</cp:revision>
  <dcterms:created xsi:type="dcterms:W3CDTF">2024-09-17T11:12:00Z</dcterms:created>
  <dcterms:modified xsi:type="dcterms:W3CDTF">2024-09-17T11:12:00Z</dcterms:modified>
</cp:coreProperties>
</file>